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C9" w:rsidRPr="008A70C9" w:rsidRDefault="008A70C9" w:rsidP="008A70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8A70C9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8A70C9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8A70C9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8A70C9" w:rsidRPr="008A70C9" w:rsidRDefault="008A70C9" w:rsidP="008A70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8A70C9" w:rsidRPr="008A70C9" w:rsidRDefault="008A70C9" w:rsidP="008A70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8A70C9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8A70C9" w:rsidRPr="008A70C9" w:rsidRDefault="008A70C9" w:rsidP="008A70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8A70C9" w:rsidRPr="008A70C9" w:rsidRDefault="008A70C9" w:rsidP="008A70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8A70C9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8A70C9" w:rsidRPr="008A70C9" w:rsidRDefault="008A70C9" w:rsidP="008A70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8A70C9" w:rsidRPr="008A70C9" w:rsidRDefault="008A70C9" w:rsidP="008A70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8A70C9" w:rsidRPr="008A70C9" w:rsidRDefault="008A70C9" w:rsidP="008A7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8A70C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UP.08-353/19-13/4 od 26. februar 2019. godine, kojim je data saglasnost na Elaborat procjene uticaja </w:t>
      </w:r>
      <w:r w:rsidRPr="008A70C9">
        <w:rPr>
          <w:rFonts w:ascii="Arial" w:eastAsia="Times New Roman" w:hAnsi="Arial" w:cs="Arial"/>
          <w:sz w:val="24"/>
          <w:lang w:val="sr-Latn-CS"/>
        </w:rPr>
        <w:t>o</w:t>
      </w:r>
      <w:r w:rsidRPr="008A70C9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8A70C9">
        <w:rPr>
          <w:rFonts w:ascii="Arial" w:eastAsia="Times New Roman" w:hAnsi="Arial" w:cs="Arial"/>
          <w:sz w:val="24"/>
          <w:lang w:val="sr-Latn-CS"/>
        </w:rPr>
        <w:t xml:space="preserve"> </w:t>
      </w:r>
      <w:r w:rsidRPr="008A70C9">
        <w:rPr>
          <w:rFonts w:ascii="Arial" w:eastAsia="Times New Roman" w:hAnsi="Arial" w:cs="Arial"/>
          <w:sz w:val="24"/>
          <w:szCs w:val="24"/>
          <w:lang w:val="sr-Latn-CS"/>
        </w:rPr>
        <w:t>''Gorica'' na životnu sredinu, koji će biti lociran na dijelu katastarske parcele broj 2601/1 KO Podgorica II, u Podgorici.</w:t>
      </w:r>
      <w:r w:rsidRPr="008A70C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8A70C9" w:rsidRPr="008A70C9" w:rsidRDefault="008A70C9" w:rsidP="008A70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8A70C9" w:rsidRPr="008A70C9" w:rsidRDefault="008A70C9" w:rsidP="008A70C9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8A70C9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6C3E35" w:rsidRDefault="006C3E35">
      <w:bookmarkStart w:id="0" w:name="_GoBack"/>
      <w:bookmarkEnd w:id="0"/>
    </w:p>
    <w:sectPr w:rsidR="006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C9"/>
    <w:rsid w:val="006C3E35"/>
    <w:rsid w:val="008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55CC-10A9-4CB0-A86E-E05676E2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2019-03-18T08:25:00Z</dcterms:created>
  <dcterms:modified xsi:type="dcterms:W3CDTF">2019-03-18T08:25:00Z</dcterms:modified>
</cp:coreProperties>
</file>