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04" w:rsidRPr="00265804" w:rsidRDefault="00265804" w:rsidP="0026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265804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265804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265804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265804" w:rsidRPr="00265804" w:rsidRDefault="00265804" w:rsidP="0026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65804" w:rsidRPr="00265804" w:rsidRDefault="00265804" w:rsidP="00265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265804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265804" w:rsidRPr="00265804" w:rsidRDefault="00265804" w:rsidP="00265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265804" w:rsidRPr="00265804" w:rsidRDefault="00265804" w:rsidP="00265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265804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265804" w:rsidRPr="00265804" w:rsidRDefault="00265804" w:rsidP="00265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265804" w:rsidRPr="00265804" w:rsidRDefault="00265804" w:rsidP="00265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265804" w:rsidRPr="00265804" w:rsidRDefault="00265804" w:rsidP="0026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26580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''13 Jul Plantaže'' d.o.o., iz Podgorice, donijeto Rješenje broj: UP.08-353/19-750 od 17. januara 2020. godine, kojim je data saglasnost na Elaborat procjene uticaja za </w:t>
      </w:r>
      <w:r w:rsidRPr="00265804">
        <w:rPr>
          <w:rFonts w:ascii="Arial" w:eastAsia="Times New Roman" w:hAnsi="Arial" w:cs="Arial"/>
          <w:sz w:val="24"/>
          <w:lang w:val="sr-Latn-CS"/>
        </w:rPr>
        <w:t>rekonstrukciju poslovnog objekta (kotlarnica) u postojećem gabaritu</w:t>
      </w:r>
      <w:r w:rsidRPr="00265804">
        <w:rPr>
          <w:rFonts w:ascii="Arial" w:eastAsia="Times New Roman" w:hAnsi="Arial" w:cs="Arial"/>
          <w:sz w:val="24"/>
          <w:lang w:val="pl-PL"/>
        </w:rPr>
        <w:t>, n</w:t>
      </w:r>
      <w:r w:rsidRPr="00265804">
        <w:rPr>
          <w:rFonts w:ascii="Arial" w:eastAsia="Times New Roman" w:hAnsi="Arial" w:cs="Arial"/>
          <w:sz w:val="24"/>
          <w:lang w:val="sr-Latn-CS"/>
        </w:rPr>
        <w:t>a  kat. parceli broj 7947/1 KO Podgorica III</w:t>
      </w:r>
      <w:r w:rsidRPr="00265804">
        <w:rPr>
          <w:rFonts w:ascii="Arial" w:eastAsia="Times New Roman" w:hAnsi="Arial" w:cs="Arial"/>
          <w:sz w:val="24"/>
          <w:szCs w:val="24"/>
          <w:lang w:val="sr-Latn-CS"/>
        </w:rPr>
        <w:t>, u Podgorici.</w:t>
      </w:r>
      <w:r w:rsidRPr="0026580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265804" w:rsidRPr="00265804" w:rsidRDefault="00265804" w:rsidP="0026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65804" w:rsidRPr="00265804" w:rsidRDefault="00265804" w:rsidP="00265804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265804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26435A" w:rsidRDefault="0026435A">
      <w:bookmarkStart w:id="0" w:name="_GoBack"/>
      <w:bookmarkEnd w:id="0"/>
    </w:p>
    <w:sectPr w:rsidR="0026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4"/>
    <w:rsid w:val="0026435A"/>
    <w:rsid w:val="002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CDD5-54EB-4428-890E-057FB827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2020-01-20T09:41:00Z</dcterms:created>
  <dcterms:modified xsi:type="dcterms:W3CDTF">2020-01-20T09:42:00Z</dcterms:modified>
</cp:coreProperties>
</file>