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29" w:rsidRPr="00B2263E" w:rsidRDefault="00841829" w:rsidP="00841829">
      <w:pPr>
        <w:rPr>
          <w:rFonts w:ascii="Arial" w:hAnsi="Arial" w:cs="Arial"/>
          <w:sz w:val="22"/>
          <w:szCs w:val="22"/>
          <w:lang w:val="sr-Latn-CS"/>
        </w:rPr>
      </w:pPr>
    </w:p>
    <w:p w:rsidR="00841829" w:rsidRPr="00B2263E" w:rsidRDefault="00841829" w:rsidP="0084182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2263E">
        <w:rPr>
          <w:rFonts w:ascii="Arial" w:hAnsi="Arial" w:cs="Arial"/>
          <w:sz w:val="22"/>
          <w:szCs w:val="22"/>
          <w:lang w:val="sr-Latn-CS"/>
        </w:rPr>
        <w:t xml:space="preserve">Na osnovu člana 24, a u vezi člana 28 Zakona o procjeni uticaja na životnu sredinu („Sl. list CG“, </w:t>
      </w:r>
      <w:r w:rsidRPr="00B2263E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B2263E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841829" w:rsidRPr="00B2263E" w:rsidRDefault="00841829" w:rsidP="0084182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841829" w:rsidRPr="00B2263E" w:rsidRDefault="00841829" w:rsidP="00841829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B2263E">
        <w:rPr>
          <w:rFonts w:ascii="Arial" w:hAnsi="Arial" w:cs="Arial"/>
          <w:sz w:val="22"/>
          <w:szCs w:val="22"/>
          <w:lang w:val="sr-Latn-CS"/>
        </w:rPr>
        <w:t>OBAVJEŠTAVA</w:t>
      </w:r>
    </w:p>
    <w:p w:rsidR="00841829" w:rsidRPr="00B2263E" w:rsidRDefault="00841829" w:rsidP="00841829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841829" w:rsidRPr="00B2263E" w:rsidRDefault="00841829" w:rsidP="00841829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B2263E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841829" w:rsidRPr="00B2263E" w:rsidRDefault="00841829" w:rsidP="00841829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841829" w:rsidRPr="00B2263E" w:rsidRDefault="00841829" w:rsidP="00841829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841829" w:rsidRPr="00B2263E" w:rsidRDefault="00841829" w:rsidP="008418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B2263E">
        <w:rPr>
          <w:rFonts w:ascii="Arial" w:hAnsi="Arial" w:cs="Arial"/>
          <w:bCs/>
          <w:sz w:val="22"/>
          <w:szCs w:val="22"/>
          <w:lang w:val="sr-Latn-CS"/>
        </w:rPr>
        <w:t xml:space="preserve">da je nosiocu projekta, „MTEL“ d.o.o., iz Podgorice, donijeto Rješenje broj: UP.08-353/19-302 od 31. </w:t>
      </w:r>
      <w:r w:rsidR="00B2263E">
        <w:rPr>
          <w:rFonts w:ascii="Arial" w:hAnsi="Arial" w:cs="Arial"/>
          <w:bCs/>
          <w:sz w:val="22"/>
          <w:szCs w:val="22"/>
          <w:lang w:val="sr-Latn-CS"/>
        </w:rPr>
        <w:t>a</w:t>
      </w:r>
      <w:r w:rsidRPr="00B2263E">
        <w:rPr>
          <w:rFonts w:ascii="Arial" w:hAnsi="Arial" w:cs="Arial"/>
          <w:bCs/>
          <w:sz w:val="22"/>
          <w:szCs w:val="22"/>
          <w:lang w:val="sr-Latn-CS"/>
        </w:rPr>
        <w:t xml:space="preserve">vgusta 2020. godine, kojim je data saglasnost na Elaborat procjene uticaja </w:t>
      </w:r>
      <w:r w:rsidRPr="00B2263E">
        <w:rPr>
          <w:rFonts w:ascii="Arial" w:hAnsi="Arial" w:cs="Arial"/>
          <w:sz w:val="22"/>
          <w:szCs w:val="22"/>
          <w:lang w:val="sr-Latn-CS"/>
        </w:rPr>
        <w:t>objekta bazne stanice mobilne telefonije ''Delta City PG74'' na životnu sredinu, koji će biti lociran na dijelu katastarske parcele broj 1539/1 KO Podgorica I, u Podgorici.</w:t>
      </w:r>
      <w:r w:rsidRPr="00B2263E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841829" w:rsidRPr="00B2263E" w:rsidRDefault="00841829" w:rsidP="00841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2263E" w:rsidRPr="00B2263E" w:rsidRDefault="00841829" w:rsidP="00B2263E">
      <w:pPr>
        <w:tabs>
          <w:tab w:val="left" w:pos="-324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B2263E">
        <w:rPr>
          <w:rFonts w:ascii="Arial" w:hAnsi="Arial" w:cs="Arial"/>
          <w:sz w:val="22"/>
          <w:szCs w:val="22"/>
          <w:lang w:val="sr-Latn-CS"/>
        </w:rPr>
        <w:t xml:space="preserve">Uvid u navedenu odluku </w:t>
      </w:r>
      <w:r w:rsidR="00082159">
        <w:rPr>
          <w:rFonts w:ascii="Arial" w:hAnsi="Arial" w:cs="Arial"/>
          <w:sz w:val="22"/>
          <w:szCs w:val="22"/>
          <w:lang w:val="sr-Latn-CS"/>
        </w:rPr>
        <w:t xml:space="preserve">i predmetni Elaborat </w:t>
      </w:r>
      <w:r w:rsidRPr="00B2263E">
        <w:rPr>
          <w:rFonts w:ascii="Arial" w:hAnsi="Arial" w:cs="Arial"/>
          <w:sz w:val="22"/>
          <w:szCs w:val="22"/>
          <w:lang w:val="sr-Latn-CS"/>
        </w:rPr>
        <w:t>može se izvršiti u prostorijama Sekretarijata, ulica Vuka Karadžića 41, kancelarija 1, u vremenu od 12 h-15 h, u vremenskom okviru od petnaest (15) dana od dana objavl</w:t>
      </w:r>
      <w:r w:rsidR="00B2263E" w:rsidRPr="00B2263E">
        <w:rPr>
          <w:rFonts w:ascii="Arial" w:hAnsi="Arial" w:cs="Arial"/>
          <w:sz w:val="22"/>
          <w:szCs w:val="22"/>
          <w:lang w:val="sr-Latn-CS"/>
        </w:rPr>
        <w:t xml:space="preserve">jivanja obavještenja,  i na internet stranici nadležnog organa na adresi </w:t>
      </w:r>
      <w:hyperlink r:id="rId4" w:history="1">
        <w:r w:rsidR="000D2DBC">
          <w:rPr>
            <w:rStyle w:val="Hyperlink"/>
          </w:rPr>
          <w:t>http://www.sekretarijat-za-plurzs.podgorica.me/2020/09/04/obavjestenje-o-donijetom-rjesenju-nosiocu-projekta-mtel-d-o-o-kojim-je-data-saglasnost-na-elaborat-uticaja-na-zivotnu-sredinu-2/</w:t>
        </w:r>
      </w:hyperlink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34A"/>
    <w:rsid w:val="0007034A"/>
    <w:rsid w:val="00082159"/>
    <w:rsid w:val="000D2DBC"/>
    <w:rsid w:val="003024A1"/>
    <w:rsid w:val="00484B1D"/>
    <w:rsid w:val="006042AD"/>
    <w:rsid w:val="006A3E4C"/>
    <w:rsid w:val="00841829"/>
    <w:rsid w:val="0086577F"/>
    <w:rsid w:val="008B202B"/>
    <w:rsid w:val="00B2263E"/>
    <w:rsid w:val="00D86821"/>
    <w:rsid w:val="00D91F9C"/>
    <w:rsid w:val="00EA7F70"/>
    <w:rsid w:val="00EC2F8B"/>
    <w:rsid w:val="00FD3CE6"/>
    <w:rsid w:val="00FD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D3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0/09/04/obavjestenje-o-donijetom-rjesenju-nosiocu-projekta-mtel-d-o-o-kojim-je-data-saglasnost-na-elaborat-uticaja-na-zivotnu-sredinu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7</cp:revision>
  <dcterms:created xsi:type="dcterms:W3CDTF">2020-09-02T11:55:00Z</dcterms:created>
  <dcterms:modified xsi:type="dcterms:W3CDTF">2020-09-03T08:12:00Z</dcterms:modified>
</cp:coreProperties>
</file>