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8E4005" w:rsidP="00C542B7">
      <w:pPr>
        <w:jc w:val="center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  <w:r w:rsidR="00C542B7"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C542B7" w:rsidRPr="005733B1" w:rsidRDefault="00316CDB" w:rsidP="00EC286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da je nosiocu projekta</w:t>
      </w:r>
      <w:r w:rsidR="005515A7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„</w:t>
      </w:r>
      <w:r w:rsidR="00C42CE7">
        <w:rPr>
          <w:rFonts w:ascii="Arial" w:hAnsi="Arial" w:cs="Arial"/>
          <w:sz w:val="22"/>
          <w:lang w:val="hr-HR"/>
        </w:rPr>
        <w:t xml:space="preserve">NOVI DUVANSKI KOMBINAT“ A.D. </w:t>
      </w:r>
      <w:r w:rsidR="00C542B7" w:rsidRPr="005733B1">
        <w:rPr>
          <w:rFonts w:ascii="Arial" w:hAnsi="Arial" w:cs="Arial"/>
          <w:bCs/>
          <w:sz w:val="22"/>
          <w:lang w:val="sr-Latn-CS"/>
        </w:rPr>
        <w:t>iz Podgorice, donijeto Rješenje broj: 08-</w:t>
      </w:r>
      <w:r w:rsidR="003D2E1B" w:rsidRPr="005733B1">
        <w:rPr>
          <w:rFonts w:ascii="Arial" w:hAnsi="Arial" w:cs="Arial"/>
          <w:bCs/>
          <w:sz w:val="22"/>
          <w:lang w:val="sr-Latn-CS"/>
        </w:rPr>
        <w:t>UPI-</w:t>
      </w:r>
      <w:r w:rsidR="005515A7">
        <w:rPr>
          <w:rFonts w:ascii="Arial" w:hAnsi="Arial" w:cs="Arial"/>
          <w:bCs/>
          <w:sz w:val="22"/>
          <w:lang w:val="sr-Latn-CS"/>
        </w:rPr>
        <w:t>331/21-</w:t>
      </w:r>
      <w:r w:rsidR="001F189A">
        <w:rPr>
          <w:rFonts w:ascii="Arial" w:hAnsi="Arial" w:cs="Arial"/>
          <w:bCs/>
          <w:sz w:val="22"/>
          <w:lang w:val="sr-Latn-CS"/>
        </w:rPr>
        <w:t>97</w:t>
      </w:r>
      <w:r w:rsidR="00C542B7"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884CBD">
        <w:rPr>
          <w:rFonts w:ascii="Arial" w:hAnsi="Arial" w:cs="Arial"/>
          <w:bCs/>
          <w:sz w:val="22"/>
          <w:lang w:val="sr-Latn-CS"/>
        </w:rPr>
        <w:t>30</w:t>
      </w:r>
      <w:r w:rsidR="00007C62" w:rsidRPr="00884CBD">
        <w:rPr>
          <w:rFonts w:ascii="Arial" w:hAnsi="Arial" w:cs="Arial"/>
          <w:bCs/>
          <w:sz w:val="22"/>
          <w:lang w:val="sr-Latn-CS"/>
        </w:rPr>
        <w:t xml:space="preserve">. </w:t>
      </w:r>
      <w:r w:rsidR="001F189A" w:rsidRPr="00884CBD">
        <w:rPr>
          <w:rFonts w:ascii="Arial" w:hAnsi="Arial" w:cs="Arial"/>
          <w:bCs/>
          <w:sz w:val="22"/>
          <w:lang w:val="sr-Latn-CS"/>
        </w:rPr>
        <w:t>avgusta</w:t>
      </w:r>
      <w:r w:rsidR="005515A7">
        <w:rPr>
          <w:rFonts w:ascii="Arial" w:hAnsi="Arial" w:cs="Arial"/>
          <w:bCs/>
          <w:sz w:val="22"/>
          <w:lang w:val="sr-Latn-CS"/>
        </w:rPr>
        <w:t xml:space="preserve"> 2021</w:t>
      </w:r>
      <w:r>
        <w:rPr>
          <w:rFonts w:ascii="Arial" w:hAnsi="Arial" w:cs="Arial"/>
          <w:bCs/>
          <w:sz w:val="22"/>
          <w:lang w:val="sr-Latn-CS"/>
        </w:rPr>
        <w:t xml:space="preserve">. godine, kojim </w:t>
      </w:r>
      <w:r w:rsidR="00884CBD">
        <w:rPr>
          <w:rFonts w:ascii="Arial" w:hAnsi="Arial" w:cs="Arial"/>
          <w:bCs/>
          <w:sz w:val="22"/>
          <w:lang w:val="sr-Latn-CS"/>
        </w:rPr>
        <w:t xml:space="preserve">nije </w:t>
      </w:r>
      <w:r w:rsidR="00C542B7" w:rsidRPr="005733B1">
        <w:rPr>
          <w:rFonts w:ascii="Arial" w:hAnsi="Arial" w:cs="Arial"/>
          <w:bCs/>
          <w:sz w:val="22"/>
          <w:lang w:val="sr-Latn-CS"/>
        </w:rPr>
        <w:t>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884CBD">
        <w:rPr>
          <w:rFonts w:ascii="Arial" w:hAnsi="Arial" w:cs="Arial"/>
          <w:bCs/>
          <w:sz w:val="22"/>
          <w:lang w:val="sr-Latn-CS"/>
        </w:rPr>
        <w:t xml:space="preserve">na životnu sredinu, </w:t>
      </w:r>
      <w:r w:rsidR="001F189A" w:rsidRPr="00C914C8">
        <w:rPr>
          <w:rFonts w:ascii="Arial" w:hAnsi="Arial" w:cs="Arial"/>
          <w:sz w:val="22"/>
          <w:lang w:val="sr-Latn-CS"/>
        </w:rPr>
        <w:t>za izgradnju proizvodno</w:t>
      </w:r>
      <w:r w:rsidR="001F189A">
        <w:rPr>
          <w:rFonts w:ascii="Arial" w:hAnsi="Arial" w:cs="Arial"/>
          <w:sz w:val="22"/>
          <w:lang w:val="sr-Latn-CS"/>
        </w:rPr>
        <w:t>g</w:t>
      </w:r>
      <w:r w:rsidR="001F189A" w:rsidRPr="00C914C8">
        <w:rPr>
          <w:rFonts w:ascii="Arial" w:hAnsi="Arial" w:cs="Arial"/>
          <w:sz w:val="22"/>
          <w:lang w:val="sr-Latn-CS"/>
        </w:rPr>
        <w:t xml:space="preserve"> i distributivno-skladišnog prostora</w:t>
      </w:r>
      <w:r w:rsidR="001F189A" w:rsidRPr="00C914C8">
        <w:rPr>
          <w:rFonts w:ascii="Arial" w:hAnsi="Arial" w:cs="Arial"/>
          <w:sz w:val="22"/>
          <w:lang w:val="hr-HR"/>
        </w:rPr>
        <w:t>, u zahvatu DUP-a “Agroindustrijska zona“, Blok 5</w:t>
      </w:r>
      <w:r w:rsidR="00290714">
        <w:rPr>
          <w:rFonts w:ascii="Arial" w:hAnsi="Arial" w:cs="Arial"/>
          <w:sz w:val="22"/>
          <w:lang w:val="hr-HR"/>
        </w:rPr>
        <w:t>,</w:t>
      </w:r>
      <w:r w:rsidR="001F189A" w:rsidRPr="00C914C8">
        <w:rPr>
          <w:rFonts w:ascii="Arial" w:hAnsi="Arial" w:cs="Arial"/>
          <w:sz w:val="22"/>
          <w:lang w:val="hr-HR"/>
        </w:rPr>
        <w:t xml:space="preserve"> na sledećim urbanističkim parcelama: UP 5.2, </w:t>
      </w:r>
      <w:r w:rsidR="001F189A">
        <w:rPr>
          <w:rFonts w:ascii="Arial" w:hAnsi="Arial" w:cs="Arial"/>
          <w:sz w:val="22"/>
          <w:lang w:val="hr-HR"/>
        </w:rPr>
        <w:t>UP 5.3, UP 5.4, UP 5.5 i UP 5.6</w:t>
      </w:r>
      <w:r w:rsidR="001F189A" w:rsidRPr="00C914C8">
        <w:rPr>
          <w:rFonts w:ascii="Arial" w:hAnsi="Arial" w:cs="Arial"/>
          <w:sz w:val="22"/>
          <w:lang w:val="hr-HR"/>
        </w:rPr>
        <w:t xml:space="preserve"> </w:t>
      </w:r>
      <w:r w:rsidR="001F189A" w:rsidRPr="00C914C8">
        <w:rPr>
          <w:rFonts w:ascii="Arial" w:hAnsi="Arial" w:cs="Arial"/>
          <w:sz w:val="22"/>
          <w:lang w:val="sr-Latn-CS"/>
        </w:rPr>
        <w:t>u Podgorici</w:t>
      </w:r>
      <w:r w:rsidR="001F189A">
        <w:rPr>
          <w:rFonts w:ascii="Arial" w:hAnsi="Arial" w:cs="Arial"/>
          <w:sz w:val="22"/>
          <w:lang w:val="sr-Latn-CS"/>
        </w:rPr>
        <w:t>.</w:t>
      </w:r>
    </w:p>
    <w:p w:rsidR="00D26B66" w:rsidRPr="00E8062C" w:rsidRDefault="00DC08D4" w:rsidP="00EC2860">
      <w:pPr>
        <w:pStyle w:val="PlainText"/>
        <w:spacing w:before="120" w:after="120" w:line="276" w:lineRule="auto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5733B1">
        <w:rPr>
          <w:rFonts w:ascii="Arial" w:hAnsi="Arial" w:cs="Arial"/>
          <w:sz w:val="22"/>
          <w:szCs w:val="22"/>
        </w:rPr>
        <w:t xml:space="preserve">Predmetni Elaborat i Rješenje dostupni su na internet stranici Sekretarijata za planiranje prostora i održivi razvoj </w:t>
      </w:r>
      <w:r w:rsidR="00182A86" w:rsidRPr="005733B1">
        <w:rPr>
          <w:rFonts w:ascii="Arial" w:hAnsi="Arial" w:cs="Arial"/>
          <w:sz w:val="22"/>
          <w:szCs w:val="22"/>
        </w:rPr>
        <w:t xml:space="preserve">na adresi </w:t>
      </w:r>
    </w:p>
    <w:p w:rsidR="00D26B66" w:rsidRPr="009A26F8" w:rsidRDefault="00D26B66" w:rsidP="00D26B66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:rsidR="00C542B7" w:rsidRDefault="00D26B66" w:rsidP="00174508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B6E1C"/>
    <w:rsid w:val="000E101B"/>
    <w:rsid w:val="00174508"/>
    <w:rsid w:val="00182A86"/>
    <w:rsid w:val="001F189A"/>
    <w:rsid w:val="00290714"/>
    <w:rsid w:val="002A4243"/>
    <w:rsid w:val="00316CDB"/>
    <w:rsid w:val="003D2E1B"/>
    <w:rsid w:val="00412F8E"/>
    <w:rsid w:val="005515A7"/>
    <w:rsid w:val="005733B1"/>
    <w:rsid w:val="00594C44"/>
    <w:rsid w:val="005B61DB"/>
    <w:rsid w:val="00606D59"/>
    <w:rsid w:val="0084213D"/>
    <w:rsid w:val="00884CBD"/>
    <w:rsid w:val="008E4005"/>
    <w:rsid w:val="0092231F"/>
    <w:rsid w:val="00936E27"/>
    <w:rsid w:val="009535ED"/>
    <w:rsid w:val="009A26F8"/>
    <w:rsid w:val="00A230DB"/>
    <w:rsid w:val="00AC6CC0"/>
    <w:rsid w:val="00AD4F27"/>
    <w:rsid w:val="00AD5539"/>
    <w:rsid w:val="00B077F7"/>
    <w:rsid w:val="00B137CC"/>
    <w:rsid w:val="00BC19F1"/>
    <w:rsid w:val="00C42CE7"/>
    <w:rsid w:val="00C542B7"/>
    <w:rsid w:val="00C818A6"/>
    <w:rsid w:val="00CB4126"/>
    <w:rsid w:val="00CF7BEA"/>
    <w:rsid w:val="00D21CE7"/>
    <w:rsid w:val="00D26B66"/>
    <w:rsid w:val="00DA73F9"/>
    <w:rsid w:val="00DB5BE8"/>
    <w:rsid w:val="00DC08D4"/>
    <w:rsid w:val="00DC441A"/>
    <w:rsid w:val="00E8062C"/>
    <w:rsid w:val="00EC2860"/>
    <w:rsid w:val="00EE35C3"/>
    <w:rsid w:val="00FF32D5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30</cp:revision>
  <dcterms:created xsi:type="dcterms:W3CDTF">2020-10-16T12:06:00Z</dcterms:created>
  <dcterms:modified xsi:type="dcterms:W3CDTF">2021-08-31T10:18:00Z</dcterms:modified>
</cp:coreProperties>
</file>