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Pr="00BD41C1" w:rsidRDefault="0030736F" w:rsidP="0030736F">
      <w:pPr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30736F" w:rsidRPr="00BD41C1" w:rsidRDefault="0030736F" w:rsidP="00272A5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bookmarkStart w:id="0" w:name="_GoBack"/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br. 75/18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), Sekretarijat za planiranje prostora i održivi razvoj Glavnog grada Podgorica</w:t>
      </w:r>
    </w:p>
    <w:p w:rsidR="0030736F" w:rsidRPr="00BD41C1" w:rsidRDefault="0030736F" w:rsidP="00272A5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30736F" w:rsidRPr="00BD41C1" w:rsidRDefault="0030736F" w:rsidP="00272A5B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OBAVJEŠTAVA</w:t>
      </w:r>
    </w:p>
    <w:p w:rsidR="0030736F" w:rsidRPr="00BD41C1" w:rsidRDefault="0030736F" w:rsidP="00272A5B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30736F" w:rsidRPr="00BD41C1" w:rsidRDefault="0030736F" w:rsidP="00272A5B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zainteresovanu javnost</w:t>
      </w:r>
    </w:p>
    <w:p w:rsidR="0030736F" w:rsidRPr="00BD41C1" w:rsidRDefault="0030736F" w:rsidP="00272A5B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30736F" w:rsidRPr="00BD41C1" w:rsidRDefault="0030736F" w:rsidP="00272A5B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30736F" w:rsidRPr="00BD41C1" w:rsidRDefault="0030736F" w:rsidP="00F56F96">
      <w:pPr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da je nosiocu projekta </w:t>
      </w:r>
      <w:r w:rsidR="00272A5B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„</w:t>
      </w:r>
      <w:r w:rsidR="0030044C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VELETEX</w:t>
      </w:r>
      <w:r w:rsidR="00F56F96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“ d.o.o.</w:t>
      </w:r>
      <w:r w:rsidR="0030044C" w:rsidRPr="00BD41C1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="0030044C" w:rsidRPr="00BD41C1">
        <w:rPr>
          <w:rFonts w:ascii="Arial" w:hAnsi="Arial" w:cs="Arial"/>
          <w:color w:val="000000" w:themeColor="text1"/>
          <w:sz w:val="22"/>
          <w:szCs w:val="22"/>
        </w:rPr>
        <w:t>Podgorica</w:t>
      </w:r>
      <w:proofErr w:type="spellEnd"/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, donijeto </w:t>
      </w:r>
      <w:r w:rsidR="00B96046"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Rješenje broj: </w:t>
      </w:r>
      <w:r w:rsidR="0030044C" w:rsidRPr="00BD41C1">
        <w:rPr>
          <w:rFonts w:ascii="Arial" w:hAnsi="Arial" w:cs="Arial"/>
          <w:bCs/>
          <w:color w:val="000000" w:themeColor="text1"/>
          <w:sz w:val="21"/>
          <w:szCs w:val="21"/>
          <w:lang w:val="hr-HR"/>
        </w:rPr>
        <w:t>08-UPI-331/21-827</w:t>
      </w:r>
      <w:r w:rsidR="003924E9"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  <w:proofErr w:type="gramStart"/>
      <w:r w:rsidR="00E83C21"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od</w:t>
      </w:r>
      <w:proofErr w:type="gramEnd"/>
      <w:r w:rsidR="00E83C21"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27. d</w:t>
      </w:r>
      <w:r w:rsidR="0030044C"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ecembra </w:t>
      </w:r>
      <w:r w:rsidR="00052C94"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2021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. godine, kojim je odlučeno da</w:t>
      </w:r>
      <w:r w:rsidR="000D1650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="0030044C" w:rsidRPr="00BD41C1">
        <w:rPr>
          <w:rFonts w:ascii="Arial" w:hAnsi="Arial" w:cs="Arial"/>
          <w:color w:val="000000" w:themeColor="text1"/>
          <w:sz w:val="21"/>
          <w:szCs w:val="21"/>
          <w:lang w:val="hr-HR"/>
        </w:rPr>
        <w:t xml:space="preserve">za izgradnju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objekta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hala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-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skladište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životnu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sredinu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="00BD41C1" w:rsidRPr="00BD41C1">
        <w:rPr>
          <w:rFonts w:ascii="Arial" w:hAnsi="Arial" w:cs="Arial"/>
          <w:color w:val="000000" w:themeColor="text1"/>
          <w:sz w:val="21"/>
          <w:szCs w:val="21"/>
        </w:rPr>
        <w:t>koji</w:t>
      </w:r>
      <w:proofErr w:type="spellEnd"/>
      <w:r w:rsidR="00BD41C1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BD41C1" w:rsidRPr="00BD41C1">
        <w:rPr>
          <w:rFonts w:ascii="Arial" w:hAnsi="Arial" w:cs="Arial"/>
          <w:color w:val="000000" w:themeColor="text1"/>
          <w:sz w:val="21"/>
          <w:szCs w:val="21"/>
        </w:rPr>
        <w:t>će</w:t>
      </w:r>
      <w:proofErr w:type="spellEnd"/>
      <w:r w:rsidR="00BD41C1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BD41C1" w:rsidRPr="00BD41C1">
        <w:rPr>
          <w:rFonts w:ascii="Arial" w:hAnsi="Arial" w:cs="Arial"/>
          <w:color w:val="000000" w:themeColor="text1"/>
          <w:sz w:val="21"/>
          <w:szCs w:val="21"/>
        </w:rPr>
        <w:t>biti</w:t>
      </w:r>
      <w:proofErr w:type="spellEnd"/>
      <w:r w:rsidR="00E83C21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83C21" w:rsidRPr="00BD41C1">
        <w:rPr>
          <w:rFonts w:ascii="Arial" w:hAnsi="Arial" w:cs="Arial"/>
          <w:color w:val="000000" w:themeColor="text1"/>
          <w:sz w:val="21"/>
          <w:szCs w:val="21"/>
        </w:rPr>
        <w:t>lociran</w:t>
      </w:r>
      <w:proofErr w:type="spellEnd"/>
      <w:r w:rsidR="00E83C21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83C21" w:rsidRPr="00BD41C1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UP 98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koja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se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sastoji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od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katastarske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parcele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broj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1775/1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dijela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katastarske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parcele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broj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1775/2 KO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Cijevna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dijelu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urbanističke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parcele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UP 99,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koja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se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sastoji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od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katastarskih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parcela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broj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1759/3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dijela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katastarske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parcele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1775/2 KO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Cijevna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, u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zahvatu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DUP-a „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Cijevna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2 – </w:t>
      </w:r>
      <w:proofErr w:type="spellStart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>dio</w:t>
      </w:r>
      <w:proofErr w:type="spellEnd"/>
      <w:r w:rsidR="0030044C" w:rsidRPr="00BD41C1">
        <w:rPr>
          <w:rFonts w:ascii="Arial" w:hAnsi="Arial" w:cs="Arial"/>
          <w:color w:val="000000" w:themeColor="text1"/>
          <w:sz w:val="21"/>
          <w:szCs w:val="21"/>
        </w:rPr>
        <w:t xml:space="preserve"> A</w:t>
      </w:r>
      <w:r w:rsidR="00BD41C1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“</w:t>
      </w:r>
      <w:r w:rsidR="00713E2E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,</w:t>
      </w:r>
      <w:r w:rsidR="00BD41C1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="000D1650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nije potrebna izrada E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laborata o procjeni uticaja na životnu sredinu.</w:t>
      </w:r>
      <w:r w:rsidRPr="00BD41C1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</w:p>
    <w:p w:rsidR="0030736F" w:rsidRPr="00BD41C1" w:rsidRDefault="0030736F" w:rsidP="00272A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30736F" w:rsidRPr="00BD41C1" w:rsidRDefault="0030736F" w:rsidP="00BD41C1">
      <w:pPr>
        <w:tabs>
          <w:tab w:val="left" w:pos="-32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Uvid u navedenu odluku može se izvršiti u prostorijama Sekretarijata, ulica Vuka Karad</w:t>
      </w:r>
      <w:r w:rsidR="006F0A9E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žića broj 41, kancelarija broj </w:t>
      </w:r>
      <w:r w:rsidR="001C54D5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1</w:t>
      </w:r>
      <w:r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, svakog radnog dana, u vremenu od 12h-15h</w:t>
      </w:r>
      <w:bookmarkEnd w:id="0"/>
      <w:r w:rsidR="00BD41C1" w:rsidRPr="00BD41C1">
        <w:rPr>
          <w:rFonts w:ascii="Arial" w:hAnsi="Arial" w:cs="Arial"/>
          <w:color w:val="000000" w:themeColor="text1"/>
          <w:sz w:val="22"/>
          <w:szCs w:val="22"/>
          <w:lang w:val="sr-Latn-CS"/>
        </w:rPr>
        <w:t>.</w:t>
      </w:r>
    </w:p>
    <w:p w:rsidR="0030736F" w:rsidRPr="006F0A9E" w:rsidRDefault="0030736F" w:rsidP="00272A5B">
      <w:pPr>
        <w:spacing w:line="276" w:lineRule="auto"/>
        <w:jc w:val="both"/>
        <w:rPr>
          <w:sz w:val="22"/>
          <w:szCs w:val="22"/>
        </w:rPr>
      </w:pPr>
    </w:p>
    <w:p w:rsidR="0086577F" w:rsidRPr="006F0A9E" w:rsidRDefault="0086577F" w:rsidP="00272A5B">
      <w:pPr>
        <w:spacing w:line="276" w:lineRule="auto"/>
      </w:pPr>
    </w:p>
    <w:p w:rsidR="00EA4E0F" w:rsidRPr="006F0A9E" w:rsidRDefault="00EA4E0F">
      <w:pPr>
        <w:spacing w:line="276" w:lineRule="auto"/>
      </w:pPr>
    </w:p>
    <w:sectPr w:rsidR="00EA4E0F" w:rsidRPr="006F0A9E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052C94"/>
    <w:rsid w:val="000715F6"/>
    <w:rsid w:val="000A6637"/>
    <w:rsid w:val="000D1650"/>
    <w:rsid w:val="00117D7F"/>
    <w:rsid w:val="001C54D5"/>
    <w:rsid w:val="001C5C82"/>
    <w:rsid w:val="00221005"/>
    <w:rsid w:val="002409EC"/>
    <w:rsid w:val="00272A5B"/>
    <w:rsid w:val="002B15CB"/>
    <w:rsid w:val="0030044C"/>
    <w:rsid w:val="0030736F"/>
    <w:rsid w:val="0034356F"/>
    <w:rsid w:val="003924E9"/>
    <w:rsid w:val="00425DA9"/>
    <w:rsid w:val="005237E7"/>
    <w:rsid w:val="00621928"/>
    <w:rsid w:val="006F0A9E"/>
    <w:rsid w:val="00713E2E"/>
    <w:rsid w:val="00781E7C"/>
    <w:rsid w:val="007D6E01"/>
    <w:rsid w:val="00814A53"/>
    <w:rsid w:val="0086577F"/>
    <w:rsid w:val="0089785F"/>
    <w:rsid w:val="009C7444"/>
    <w:rsid w:val="00A20DF1"/>
    <w:rsid w:val="00AB0BBD"/>
    <w:rsid w:val="00B96046"/>
    <w:rsid w:val="00BB24F5"/>
    <w:rsid w:val="00BD41C1"/>
    <w:rsid w:val="00D34460"/>
    <w:rsid w:val="00D44286"/>
    <w:rsid w:val="00D47418"/>
    <w:rsid w:val="00E83C21"/>
    <w:rsid w:val="00EA4E0F"/>
    <w:rsid w:val="00EA7F70"/>
    <w:rsid w:val="00EF5FDC"/>
    <w:rsid w:val="00EF6800"/>
    <w:rsid w:val="00F5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jelena.karadzic</cp:lastModifiedBy>
  <cp:revision>4</cp:revision>
  <cp:lastPrinted>2021-12-29T10:59:00Z</cp:lastPrinted>
  <dcterms:created xsi:type="dcterms:W3CDTF">2021-12-29T07:53:00Z</dcterms:created>
  <dcterms:modified xsi:type="dcterms:W3CDTF">2021-12-29T11:02:00Z</dcterms:modified>
</cp:coreProperties>
</file>