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D" w:rsidRDefault="000E22ED" w:rsidP="000E22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list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0E22ED" w:rsidRDefault="000E22ED" w:rsidP="000E22ED">
      <w:pPr>
        <w:jc w:val="both"/>
        <w:rPr>
          <w:rFonts w:ascii="Arial" w:hAnsi="Arial" w:cs="Arial"/>
          <w:lang w:val="sr-Latn-CS"/>
        </w:rPr>
      </w:pPr>
    </w:p>
    <w:p w:rsidR="000E22ED" w:rsidRDefault="000E22ED" w:rsidP="000E22ED">
      <w:pPr>
        <w:jc w:val="both"/>
        <w:rPr>
          <w:rFonts w:ascii="Arial" w:hAnsi="Arial" w:cs="Arial"/>
          <w:lang w:val="sr-Latn-CS"/>
        </w:rPr>
      </w:pPr>
    </w:p>
    <w:p w:rsidR="000E22ED" w:rsidRDefault="000E22ED" w:rsidP="000E22ED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0E22ED" w:rsidRDefault="000E22ED" w:rsidP="000E22ED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Podgorica</w:t>
      </w:r>
    </w:p>
    <w:p w:rsidR="000E22ED" w:rsidRDefault="000E22ED" w:rsidP="000E22ED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0E22ED" w:rsidRDefault="000E22ED" w:rsidP="000E22ED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0E22ED" w:rsidRDefault="000E22ED" w:rsidP="000E22ED">
      <w:pPr>
        <w:jc w:val="center"/>
        <w:rPr>
          <w:rFonts w:ascii="Arial" w:hAnsi="Arial" w:cs="Arial"/>
          <w:b/>
          <w:lang w:val="sr-Latn-CS"/>
        </w:rPr>
      </w:pPr>
    </w:p>
    <w:p w:rsidR="000E22ED" w:rsidRDefault="000E22ED" w:rsidP="000E22ED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0E22ED" w:rsidRPr="000E22ED" w:rsidRDefault="000E22ED" w:rsidP="000E22E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0E22ED" w:rsidRPr="000E22ED" w:rsidRDefault="000E22ED" w:rsidP="000E22ED">
      <w:pPr>
        <w:pStyle w:val="Default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0E22ED">
        <w:rPr>
          <w:rFonts w:ascii="Arial" w:hAnsi="Arial" w:cs="Arial"/>
          <w:color w:val="262626" w:themeColor="text1" w:themeTint="D9"/>
          <w:sz w:val="28"/>
          <w:szCs w:val="28"/>
        </w:rPr>
        <w:t xml:space="preserve">da je nosilac projekta „CRNOGORSKI TELEKOM“ A.D. Podgorica, podnio zahtjev za odlučivanje o potrebi izrade elaborata o  procjeni uticaja na životnu sredinu </w:t>
      </w:r>
      <w:r>
        <w:rPr>
          <w:rFonts w:ascii="Arial" w:hAnsi="Arial" w:cs="Arial"/>
          <w:color w:val="262626" w:themeColor="text1" w:themeTint="D9"/>
          <w:sz w:val="28"/>
          <w:szCs w:val="28"/>
        </w:rPr>
        <w:t>spoljašnjeg (outdoor) kabineta za potrebe elektronskih komunikacionih usluga „Beri“, koji je planiran na dijelu katastarske parcele broj 2724 KO Beri</w:t>
      </w:r>
      <w:r w:rsidRPr="000E22ED">
        <w:rPr>
          <w:rFonts w:ascii="Arial" w:hAnsi="Arial" w:cs="Arial"/>
          <w:color w:val="262626" w:themeColor="text1" w:themeTint="D9"/>
          <w:sz w:val="28"/>
          <w:szCs w:val="28"/>
        </w:rPr>
        <w:t>, Podgorica.</w:t>
      </w:r>
    </w:p>
    <w:p w:rsidR="000E22ED" w:rsidRPr="000E22ED" w:rsidRDefault="000E22ED" w:rsidP="000E22ED">
      <w:pPr>
        <w:pStyle w:val="Default"/>
        <w:jc w:val="both"/>
        <w:rPr>
          <w:rFonts w:ascii="Arial" w:hAnsi="Arial" w:cs="Arial"/>
        </w:rPr>
      </w:pPr>
    </w:p>
    <w:p w:rsidR="000E22ED" w:rsidRPr="000E22ED" w:rsidRDefault="000E22ED" w:rsidP="000E22ED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 w:rsidRPr="000E22ED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0E22ED" w:rsidRPr="000E22ED" w:rsidRDefault="000E22ED" w:rsidP="000E22E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0E22ED" w:rsidRPr="000E22ED" w:rsidRDefault="000E22ED" w:rsidP="000E22E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 w:rsidRPr="000E22ED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000913">
          <w:rPr>
            <w:rStyle w:val="Hyperlink"/>
            <w:rFonts w:ascii="Arial" w:hAnsi="Arial" w:cs="Arial"/>
            <w:sz w:val="28"/>
            <w:szCs w:val="28"/>
            <w:lang w:val="sr-Latn-CS"/>
          </w:rPr>
          <w:t>maja.lakicevic@podgorica.me</w:t>
        </w:r>
      </w:hyperlink>
      <w:r w:rsidRPr="000E22ED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0E22ED" w:rsidRPr="000E22ED" w:rsidRDefault="000E22ED" w:rsidP="000E22ED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86577F" w:rsidRPr="000E22ED" w:rsidRDefault="0086577F">
      <w:pPr>
        <w:rPr>
          <w:rFonts w:ascii="Arial" w:hAnsi="Arial" w:cs="Arial"/>
        </w:rPr>
      </w:pPr>
    </w:p>
    <w:sectPr w:rsidR="0086577F" w:rsidRPr="000E22ED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22ED"/>
    <w:rsid w:val="00032BB1"/>
    <w:rsid w:val="000E22ED"/>
    <w:rsid w:val="0086577F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22ED"/>
    <w:rPr>
      <w:color w:val="0000FF"/>
      <w:u w:val="single"/>
    </w:rPr>
  </w:style>
  <w:style w:type="paragraph" w:customStyle="1" w:styleId="Default">
    <w:name w:val="Default"/>
    <w:rsid w:val="000E2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2020-08-25T11:50:00Z</dcterms:created>
  <dcterms:modified xsi:type="dcterms:W3CDTF">2020-08-25T11:57:00Z</dcterms:modified>
</cp:coreProperties>
</file>