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4" w:rsidRDefault="00592CC4" w:rsidP="00C55F3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2 </w:t>
      </w:r>
    </w:p>
    <w:p w:rsidR="005E2402" w:rsidRPr="000B213B" w:rsidRDefault="005E2402" w:rsidP="00C55F3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A012B" w:rsidRDefault="007A012B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A012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202.95pt;margin-top:5.05pt;width:263.3pt;height:155.2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">
              <w:txbxContent>
                <w:p w:rsidR="00B31FB7" w:rsidRDefault="00B31FB7" w:rsidP="00592CC4"/>
              </w:txbxContent>
            </v:textbox>
          </v:shape>
        </w:pict>
      </w:r>
    </w:p>
    <w:p w:rsidR="00592CC4" w:rsidRPr="000B213B" w:rsidRDefault="007A012B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="00592CC4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                        </w:t>
      </w:r>
    </w:p>
    <w:p w:rsidR="000A17F0" w:rsidRPr="000C621B" w:rsidRDefault="000A17F0" w:rsidP="000A1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</w:t>
      </w:r>
    </w:p>
    <w:p w:rsidR="001C2D25" w:rsidRDefault="000A17F0" w:rsidP="000A1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naziv privrednog društva</w:t>
      </w:r>
      <w:r w:rsidR="001C2D25">
        <w:rPr>
          <w:rFonts w:ascii="Arial" w:eastAsia="Times New Roman" w:hAnsi="Arial" w:cs="Arial"/>
          <w:color w:val="000000"/>
          <w:sz w:val="18"/>
          <w:szCs w:val="18"/>
        </w:rPr>
        <w:t>/naziv skupštine</w:t>
      </w:r>
    </w:p>
    <w:p w:rsidR="00592CC4" w:rsidRPr="000C621B" w:rsidRDefault="001C2D25" w:rsidP="000A1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etažnih vlasnika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>/sjedište privrednog društva</w:t>
      </w:r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92CC4" w:rsidRPr="000C621B" w:rsidRDefault="001B1C59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(e</w:t>
      </w:r>
      <w:r w:rsidR="00592CC4" w:rsidRPr="000C621B">
        <w:rPr>
          <w:rFonts w:ascii="Arial" w:eastAsia="Times New Roman" w:hAnsi="Arial" w:cs="Arial"/>
          <w:color w:val="000000"/>
          <w:sz w:val="18"/>
          <w:szCs w:val="18"/>
        </w:rPr>
        <w:t>-mail)</w:t>
      </w: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92CC4" w:rsidRPr="000C621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6C3826" w:rsidRDefault="000A17F0" w:rsidP="000A1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(broj lične karte za fizičko lice ili preduzetnika/ </w:t>
      </w:r>
    </w:p>
    <w:p w:rsidR="006C3826" w:rsidRDefault="000A17F0" w:rsidP="000A1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PIB privrednog društva</w:t>
      </w:r>
      <w:r w:rsidR="006C3826">
        <w:rPr>
          <w:rFonts w:ascii="Arial" w:eastAsia="Times New Roman" w:hAnsi="Arial" w:cs="Arial"/>
          <w:color w:val="000000"/>
          <w:sz w:val="18"/>
          <w:szCs w:val="18"/>
        </w:rPr>
        <w:t xml:space="preserve">, odnosno podaci o </w:t>
      </w:r>
    </w:p>
    <w:p w:rsidR="000A17F0" w:rsidRPr="000B213B" w:rsidRDefault="006C3826" w:rsidP="000A1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registraciji skupštine etažnih vlasnika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0A17F0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</w:p>
    <w:p w:rsidR="000C621B" w:rsidRDefault="000C621B" w:rsidP="00592CC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0DB1" w:rsidRDefault="00A10DB1" w:rsidP="00592CC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0DB1" w:rsidRPr="000B213B" w:rsidRDefault="00A10DB1" w:rsidP="00592CC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2CC4" w:rsidRPr="000B213B" w:rsidRDefault="00592CC4" w:rsidP="00A10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592CC4" w:rsidRPr="00EE2EE5" w:rsidRDefault="00592CC4" w:rsidP="00592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592CC4" w:rsidRPr="000B213B" w:rsidRDefault="00592CC4" w:rsidP="00592C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10DB1" w:rsidRDefault="00A10DB1" w:rsidP="00592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A10DB1" w:rsidRDefault="00A10DB1" w:rsidP="00592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92CC4" w:rsidRDefault="00592CC4" w:rsidP="00592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ZAHTJEV ZA LEGALIZACIJU </w:t>
      </w:r>
      <w:r w:rsidR="003E59FA"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DIJELA </w:t>
      </w:r>
      <w:r w:rsidR="005B1EBE"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BESPRAVNOG</w:t>
      </w: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 OBJEKTA</w:t>
      </w:r>
    </w:p>
    <w:p w:rsidR="00A10DB1" w:rsidRPr="000B213B" w:rsidRDefault="00A10DB1" w:rsidP="00592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Podaci o </w:t>
      </w:r>
      <w:r w:rsidR="005B1EBE"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bespravnom</w:t>
      </w: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 objektu</w:t>
      </w:r>
    </w:p>
    <w:p w:rsidR="00592CC4" w:rsidRPr="000B213B" w:rsidRDefault="00592CC4" w:rsidP="00592CC4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opština i godina izgradnje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Naziv katastarske opštine</w:t>
      </w:r>
      <w:r w:rsidR="006E4FBF" w:rsidRPr="000B213B">
        <w:rPr>
          <w:rFonts w:ascii="Arial" w:eastAsia="Times New Roman" w:hAnsi="Arial" w:cs="Arial"/>
          <w:b/>
          <w:color w:val="000000"/>
          <w:lang w:eastAsia="sr-Cyrl-CS"/>
        </w:rPr>
        <w:t>, broj lista nepokretnosti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i broj katastarske parcele na kojoj se nalazi objekat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6E4FBF" w:rsidRPr="000B213B" w:rsidTr="00273D49">
        <w:tc>
          <w:tcPr>
            <w:tcW w:w="3096" w:type="dxa"/>
            <w:shd w:val="clear" w:color="auto" w:fill="auto"/>
          </w:tcPr>
          <w:p w:rsidR="006E4FBF" w:rsidRPr="000B213B" w:rsidRDefault="006E4FBF" w:rsidP="0027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6E4FBF" w:rsidRPr="000B213B" w:rsidRDefault="006E4FBF" w:rsidP="0027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6E4FBF" w:rsidRPr="000B213B" w:rsidRDefault="006E4FBF" w:rsidP="0027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6E4FBF" w:rsidRPr="000B213B" w:rsidTr="00273D49">
        <w:tc>
          <w:tcPr>
            <w:tcW w:w="3096" w:type="dxa"/>
            <w:shd w:val="clear" w:color="auto" w:fill="auto"/>
          </w:tcPr>
          <w:p w:rsidR="006E4FBF" w:rsidRPr="000B213B" w:rsidRDefault="006E4FBF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6E4FBF" w:rsidRPr="000B213B" w:rsidRDefault="006E4FBF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6E4FBF" w:rsidRPr="000B213B" w:rsidRDefault="006E4FBF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6E4FBF" w:rsidRPr="000B213B" w:rsidRDefault="006E4FBF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</w:t>
      </w:r>
      <w:r w:rsidR="00196A0E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objekta</w:t>
      </w:r>
      <w:r w:rsidR="006E4FBF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(svojina, susvojina</w:t>
      </w:r>
      <w:r w:rsidR="00670010"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="006E4FBF"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92CC4" w:rsidRPr="000B213B" w:rsidRDefault="00592CC4" w:rsidP="00592CC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1D53FC" w:rsidRPr="000B213B" w:rsidRDefault="00592CC4" w:rsidP="001D53F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Površina </w:t>
      </w:r>
      <w:r w:rsidR="00DA45DD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dijela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r w:rsidR="001D53FC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i vrsta izgradnje</w:t>
      </w:r>
      <w:r w:rsidR="006E4FBF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(stvarna površina dijela objekta na terenu)</w:t>
      </w:r>
    </w:p>
    <w:p w:rsidR="001D53FC" w:rsidRPr="000B213B" w:rsidRDefault="00592CC4" w:rsidP="001D53FC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1D53FC" w:rsidRPr="000B213B" w:rsidTr="003A3406">
        <w:tc>
          <w:tcPr>
            <w:tcW w:w="1857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Ukupna bruto površina </w:t>
            </w:r>
            <w:r w:rsidR="00F57B4E"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dijela objekta</w:t>
            </w:r>
            <w:r w:rsidR="0034352A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(m2)</w:t>
            </w:r>
          </w:p>
        </w:tc>
        <w:tc>
          <w:tcPr>
            <w:tcW w:w="1857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Ukupna neto površina </w:t>
            </w:r>
            <w:r w:rsidR="00F57B4E"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dijela objekta </w:t>
            </w: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(m2)</w:t>
            </w:r>
          </w:p>
        </w:tc>
        <w:tc>
          <w:tcPr>
            <w:tcW w:w="1858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dogradnja</w:t>
            </w:r>
          </w:p>
        </w:tc>
        <w:tc>
          <w:tcPr>
            <w:tcW w:w="1858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nadogradnja</w:t>
            </w:r>
          </w:p>
        </w:tc>
        <w:tc>
          <w:tcPr>
            <w:tcW w:w="1858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ostalo</w:t>
            </w:r>
          </w:p>
        </w:tc>
      </w:tr>
      <w:tr w:rsidR="001D53FC" w:rsidRPr="000B213B" w:rsidTr="003A3406">
        <w:tc>
          <w:tcPr>
            <w:tcW w:w="1857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6E4FBF" w:rsidRPr="000B213B" w:rsidRDefault="006E4FBF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7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1D53FC" w:rsidRPr="000B213B" w:rsidRDefault="001D53FC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0C621B" w:rsidRPr="00561EDA" w:rsidRDefault="000C621B" w:rsidP="00561E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92CC4" w:rsidRPr="000B213B" w:rsidRDefault="00592CC4" w:rsidP="00592CC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lastRenderedPageBreak/>
        <w:pict>
          <v:shape id="_x0000_s1036" type="#_x0000_t202" style="position:absolute;left:0;text-align:left;margin-left:-4.1pt;margin-top:10.7pt;width:12.75pt;height:11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6">
              <w:txbxContent>
                <w:p w:rsidR="00B31FB7" w:rsidRDefault="00B31FB7" w:rsidP="00592CC4"/>
              </w:txbxContent>
            </v:textbox>
          </v:shape>
        </w:pict>
      </w:r>
    </w:p>
    <w:p w:rsidR="00592CC4" w:rsidRPr="000B213B" w:rsidRDefault="00592CC4" w:rsidP="0034352A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592CC4" w:rsidRPr="000B213B" w:rsidRDefault="0034352A" w:rsidP="0034352A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37" type="#_x0000_t202" style="position:absolute;margin-left:-4.1pt;margin-top:.8pt;width:12.75pt;height:11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7">
              <w:txbxContent>
                <w:p w:rsidR="00B31FB7" w:rsidRDefault="00B31FB7" w:rsidP="00592CC4"/>
              </w:txbxContent>
            </v:textbox>
          </v:shape>
        </w:pict>
      </w:r>
      <w:r w:rsidR="00592CC4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592CC4" w:rsidRDefault="0034352A" w:rsidP="0034352A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38" type="#_x0000_t202" style="position:absolute;margin-left:-4.1pt;margin-top:1.25pt;width:12.75pt;height:11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8">
              <w:txbxContent>
                <w:p w:rsidR="00B31FB7" w:rsidRDefault="00B31FB7" w:rsidP="00592CC4"/>
              </w:txbxContent>
            </v:textbox>
          </v:shape>
        </w:pict>
      </w:r>
      <w:r w:rsidR="00592CC4"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tbl>
      <w:tblPr>
        <w:tblW w:w="0" w:type="auto"/>
        <w:tblLook w:val="04A0"/>
      </w:tblPr>
      <w:tblGrid>
        <w:gridCol w:w="392"/>
        <w:gridCol w:w="8896"/>
      </w:tblGrid>
      <w:tr w:rsidR="00EB3F22" w:rsidRPr="00FE5472" w:rsidTr="00FE5472">
        <w:tc>
          <w:tcPr>
            <w:tcW w:w="392" w:type="dxa"/>
            <w:shd w:val="clear" w:color="auto" w:fill="auto"/>
          </w:tcPr>
          <w:p w:rsidR="00EB3F22" w:rsidRPr="00FE5472" w:rsidRDefault="00EB3F22" w:rsidP="0034352A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FE5472">
              <w:rPr>
                <w:rFonts w:ascii="Arial" w:hAnsi="Arial" w:cs="Arial"/>
                <w:noProof/>
                <w:color w:val="000000"/>
                <w:lang/>
              </w:rPr>
              <w:pict>
                <v:shape id="_x0000_s1089" type="#_x0000_t202" style="position:absolute;margin-left:-4.1pt;margin-top:2.25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89">
                    <w:txbxContent>
                      <w:p w:rsidR="00B31FB7" w:rsidRDefault="00B31FB7" w:rsidP="00205234">
                        <w:r>
                          <w:t xml:space="preserve">           </w:t>
                        </w:r>
                      </w:p>
                      <w:p w:rsidR="00B31FB7" w:rsidRDefault="00B31FB7" w:rsidP="00205234"/>
                    </w:txbxContent>
                  </v:textbox>
                </v:shape>
              </w:pict>
            </w:r>
          </w:p>
        </w:tc>
        <w:tc>
          <w:tcPr>
            <w:tcW w:w="8896" w:type="dxa"/>
            <w:shd w:val="clear" w:color="auto" w:fill="auto"/>
          </w:tcPr>
          <w:p w:rsidR="00EB3F22" w:rsidRPr="00FE5472" w:rsidRDefault="0034352A" w:rsidP="0034352A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eastAsia="sr-Cyrl-CS"/>
              </w:rPr>
              <w:t>O</w:t>
            </w:r>
            <w:r w:rsidR="00EB3F22" w:rsidRPr="00FE5472">
              <w:rPr>
                <w:rFonts w:ascii="Arial" w:eastAsia="Times New Roman" w:hAnsi="Arial" w:cs="Arial"/>
                <w:color w:val="000000"/>
                <w:lang w:eastAsia="sr-Cyrl-CS"/>
              </w:rPr>
              <w:t>stalo</w:t>
            </w:r>
          </w:p>
        </w:tc>
      </w:tr>
    </w:tbl>
    <w:p w:rsidR="00EB3F22" w:rsidRDefault="00EB3F22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Pr="000B213B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zemljišta</w:t>
      </w:r>
      <w:r w:rsidR="00821307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(svojina, susvojina</w:t>
      </w:r>
      <w:r w:rsidR="00670010"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="00821307"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92CC4" w:rsidRPr="000B213B" w:rsidRDefault="00592CC4" w:rsidP="00592CC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592CC4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Pr="000B213B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592CC4" w:rsidRPr="000B213B" w:rsidRDefault="00592CC4" w:rsidP="00592CC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41" type="#_x0000_t202" style="position:absolute;left:0;text-align:left;margin-left:-4.1pt;margin-top:8.5pt;width:12.75pt;height:11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1">
              <w:txbxContent>
                <w:p w:rsidR="00B31FB7" w:rsidRDefault="00B31FB7" w:rsidP="00592CC4"/>
              </w:txbxContent>
            </v:textbox>
          </v:shape>
        </w:pic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Pr="000B213B">
        <w:rPr>
          <w:rFonts w:ascii="Arial" w:eastAsia="Times New Roman" w:hAnsi="Arial" w:cs="Arial"/>
          <w:noProof/>
          <w:color w:val="000000"/>
        </w:rPr>
        <w:pict>
          <v:shape id="_x0000_s1039" type="#_x0000_t202" style="position:absolute;margin-left:-4.1pt;margin-top:11.65pt;width:12.75pt;height:11.2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9">
              <w:txbxContent>
                <w:p w:rsidR="00B31FB7" w:rsidRDefault="00B31FB7" w:rsidP="00592CC4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40" type="#_x0000_t202" style="position:absolute;margin-left:-4.1pt;margin-top:2pt;width:12.75pt;height:11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0">
              <w:txbxContent>
                <w:p w:rsidR="00B31FB7" w:rsidRDefault="00B31FB7" w:rsidP="00592CC4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196A0E" w:rsidRPr="000B213B" w:rsidRDefault="00196A0E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21307" w:rsidRDefault="00821307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Pr="000B213B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92CC4" w:rsidRPr="000B213B" w:rsidRDefault="00592CC4" w:rsidP="00592CC4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592CC4" w:rsidRPr="000B213B" w:rsidRDefault="00592CC4" w:rsidP="00592CC4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592CC4" w:rsidRPr="000B213B" w:rsidRDefault="00592CC4" w:rsidP="00592CC4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592CC4" w:rsidRPr="000B213B" w:rsidRDefault="00592CC4" w:rsidP="00592CC4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821307" w:rsidRPr="000B213B" w:rsidRDefault="00821307" w:rsidP="00821307">
      <w:pPr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</w:t>
      </w:r>
    </w:p>
    <w:p w:rsidR="00592CC4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Pr="000B213B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Da li </w:t>
      </w:r>
      <w:r w:rsidR="00BE02B2">
        <w:rPr>
          <w:rFonts w:ascii="Arial" w:eastAsia="Times New Roman" w:hAnsi="Arial" w:cs="Arial"/>
          <w:b/>
          <w:color w:val="000000"/>
          <w:lang w:eastAsia="sr-Cyrl-CS"/>
        </w:rPr>
        <w:t xml:space="preserve">objekat </w:t>
      </w:r>
      <w:r w:rsidR="00A52613">
        <w:rPr>
          <w:rFonts w:ascii="Arial" w:eastAsia="Times New Roman" w:hAnsi="Arial" w:cs="Arial"/>
          <w:b/>
          <w:color w:val="000000"/>
          <w:lang w:eastAsia="sr-Cyrl-CS"/>
        </w:rPr>
        <w:t xml:space="preserve">na kome je dograđen/nadograđen bespravni dio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posjeduje dozvole</w:t>
      </w:r>
    </w:p>
    <w:p w:rsidR="00592CC4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Pr="000B213B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/>
      </w:tblPr>
      <w:tblGrid>
        <w:gridCol w:w="4702"/>
        <w:gridCol w:w="4702"/>
      </w:tblGrid>
      <w:tr w:rsidR="00592CC4" w:rsidRPr="000B213B" w:rsidTr="003A3406">
        <w:trPr>
          <w:trHeight w:val="69"/>
        </w:trPr>
        <w:tc>
          <w:tcPr>
            <w:tcW w:w="4702" w:type="dxa"/>
            <w:shd w:val="clear" w:color="auto" w:fill="auto"/>
          </w:tcPr>
          <w:p w:rsidR="00592CC4" w:rsidRPr="000B213B" w:rsidRDefault="00592CC4" w:rsidP="00592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Građevinska dozvola</w:t>
            </w:r>
          </w:p>
        </w:tc>
        <w:tc>
          <w:tcPr>
            <w:tcW w:w="4702" w:type="dxa"/>
            <w:shd w:val="clear" w:color="auto" w:fill="auto"/>
          </w:tcPr>
          <w:p w:rsidR="00592CC4" w:rsidRPr="000B213B" w:rsidRDefault="00592CC4" w:rsidP="00592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Upotrebna dozvola</w:t>
            </w:r>
          </w:p>
        </w:tc>
      </w:tr>
      <w:tr w:rsidR="00592CC4" w:rsidRPr="000B213B" w:rsidTr="003A3406">
        <w:trPr>
          <w:trHeight w:val="77"/>
        </w:trPr>
        <w:tc>
          <w:tcPr>
            <w:tcW w:w="4702" w:type="dxa"/>
            <w:shd w:val="clear" w:color="auto" w:fill="auto"/>
          </w:tcPr>
          <w:p w:rsidR="00592CC4" w:rsidRPr="000B213B" w:rsidRDefault="00592CC4" w:rsidP="00592CC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  <w:tc>
          <w:tcPr>
            <w:tcW w:w="4702" w:type="dxa"/>
            <w:shd w:val="clear" w:color="auto" w:fill="auto"/>
          </w:tcPr>
          <w:p w:rsidR="00592CC4" w:rsidRPr="000B213B" w:rsidRDefault="00592CC4" w:rsidP="00592CC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</w:tr>
    </w:tbl>
    <w:p w:rsidR="00592CC4" w:rsidRPr="000B213B" w:rsidRDefault="00592CC4" w:rsidP="00DA45D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592CC4" w:rsidRPr="000B213B" w:rsidTr="003A3406">
        <w:trPr>
          <w:trHeight w:val="77"/>
        </w:trPr>
        <w:tc>
          <w:tcPr>
            <w:tcW w:w="9404" w:type="dxa"/>
            <w:shd w:val="clear" w:color="auto" w:fill="auto"/>
          </w:tcPr>
          <w:p w:rsidR="00592CC4" w:rsidRPr="000B213B" w:rsidRDefault="00592CC4" w:rsidP="00592CC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EE2EE5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EE2EE5" w:rsidRDefault="00EE2EE5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______________________________________________________________________________________________________________________________________________________________________________________________________________________________</w:t>
      </w: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238D8" w:rsidRPr="000B213B" w:rsidRDefault="005238D8" w:rsidP="005238D8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FC322D" w:rsidRPr="00FC322D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FC322D">
        <w:rPr>
          <w:rFonts w:ascii="Arial" w:eastAsia="Times New Roman" w:hAnsi="Arial" w:cs="Arial"/>
          <w:color w:val="000000"/>
          <w:lang w:eastAsia="sr-Cyrl-CS"/>
        </w:rPr>
        <w:t>elaborat premjera izvedenog stanja izgrađenog objekta izrađenog od strane licencirane geodetske organizacije koji ovjerava Katastar</w:t>
      </w:r>
      <w:r>
        <w:rPr>
          <w:rFonts w:ascii="Arial" w:eastAsia="Times New Roman" w:hAnsi="Arial" w:cs="Arial"/>
          <w:color w:val="000000"/>
          <w:lang w:eastAsia="sr-Cyrl-CS"/>
        </w:rPr>
        <w:t>;</w:t>
      </w:r>
      <w:r w:rsidRPr="00FC322D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FC322D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FC322D">
        <w:rPr>
          <w:rFonts w:ascii="Arial" w:eastAsia="Times New Roman" w:hAnsi="Arial" w:cs="Arial"/>
          <w:color w:val="000000"/>
          <w:lang w:eastAsia="sr-Cyrl-CS"/>
        </w:rPr>
        <w:t>fotografije svih fasada bespravnog objekta u jpg formatu minimalne rezolucije 2 megapiksela;</w:t>
      </w:r>
    </w:p>
    <w:p w:rsidR="00876A15" w:rsidRDefault="00876A15" w:rsidP="00876A1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876A15" w:rsidRDefault="00876A15" w:rsidP="006531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2</w:t>
      </w:r>
    </w:p>
    <w:p w:rsidR="00FC322D" w:rsidRPr="00FC322D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FC322D">
        <w:rPr>
          <w:rFonts w:ascii="Arial" w:eastAsia="Times New Roman" w:hAnsi="Arial" w:cs="Arial"/>
          <w:color w:val="000000"/>
          <w:lang w:eastAsia="sr-Cyrl-CS"/>
        </w:rPr>
        <w:t>izvještaj privrednog društva o postojanju bespravnog objekta n</w:t>
      </w:r>
      <w:r w:rsidR="006D72BE">
        <w:rPr>
          <w:rFonts w:ascii="Arial" w:eastAsia="Times New Roman" w:hAnsi="Arial" w:cs="Arial"/>
          <w:color w:val="000000"/>
          <w:lang w:eastAsia="sr-Cyrl-CS"/>
        </w:rPr>
        <w:t>a orto</w:t>
      </w:r>
      <w:r w:rsidRPr="00FC322D">
        <w:rPr>
          <w:rFonts w:ascii="Arial" w:eastAsia="Times New Roman" w:hAnsi="Arial" w:cs="Arial"/>
          <w:color w:val="000000"/>
          <w:lang w:eastAsia="sr-Cyrl-CS"/>
        </w:rPr>
        <w:t xml:space="preserve">foto snimku i usklađenosti bespravnog objekta sa osnovnim urbanističkim parametrima i/ili smjernicama važećeg planskog dokumenta; </w:t>
      </w:r>
    </w:p>
    <w:p w:rsidR="00FC322D" w:rsidRPr="00FC322D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FC322D">
        <w:rPr>
          <w:rFonts w:ascii="Arial" w:eastAsia="Times New Roman" w:hAnsi="Arial" w:cs="Arial"/>
          <w:color w:val="000000"/>
          <w:lang w:eastAsia="sr-Cyrl-CS"/>
        </w:rPr>
        <w:lastRenderedPageBreak/>
        <w:t xml:space="preserve">izjavu revidenta da je bespravni objekat izgrađen u skladu sa osnovnim urbanističkim parametrima i/ili smjernicama važećeg planskog dokumenta; </w:t>
      </w:r>
    </w:p>
    <w:p w:rsidR="00033DCC" w:rsidRPr="00033DCC" w:rsidRDefault="00FC322D" w:rsidP="00FC322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FC322D">
        <w:rPr>
          <w:rFonts w:ascii="Arial" w:eastAsia="Times New Roman" w:hAnsi="Arial" w:cs="Arial"/>
          <w:color w:val="000000"/>
          <w:lang w:eastAsia="sr-Cyrl-CS"/>
        </w:rPr>
        <w:t>dokaz o zabilježbi postojanja objekta u katastarskoj evidenciji, odnosno izvod iz katastra nepokretnosti ili druge odgovarajuće evidencije</w:t>
      </w:r>
      <w:r>
        <w:rPr>
          <w:rFonts w:ascii="Arial" w:eastAsia="Times New Roman" w:hAnsi="Arial" w:cs="Arial"/>
          <w:color w:val="000000"/>
          <w:lang w:eastAsia="sr-Cyrl-CS"/>
        </w:rPr>
        <w:t>; i</w:t>
      </w:r>
      <w:r w:rsidR="00670010">
        <w:rPr>
          <w:rFonts w:ascii="Arial" w:eastAsia="Times New Roman" w:hAnsi="Arial" w:cs="Arial"/>
          <w:color w:val="000000"/>
          <w:lang w:eastAsia="sr-Cyrl-CS"/>
        </w:rPr>
        <w:t>,</w:t>
      </w:r>
    </w:p>
    <w:p w:rsidR="005238D8" w:rsidRPr="000B213B" w:rsidRDefault="00FC322D" w:rsidP="0034540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g</w:t>
      </w:r>
      <w:r w:rsidR="005238D8" w:rsidRPr="000B213B">
        <w:rPr>
          <w:rFonts w:ascii="Arial" w:eastAsia="Times New Roman" w:hAnsi="Arial" w:cs="Arial"/>
          <w:color w:val="000000"/>
          <w:lang w:eastAsia="sr-Cyrl-CS"/>
        </w:rPr>
        <w:t>rađevinska</w:t>
      </w:r>
      <w:r w:rsidR="000C28B0" w:rsidRPr="000B213B">
        <w:rPr>
          <w:rFonts w:ascii="Arial" w:eastAsia="Times New Roman" w:hAnsi="Arial" w:cs="Arial"/>
          <w:color w:val="000000"/>
          <w:lang w:eastAsia="sr-Cyrl-CS"/>
        </w:rPr>
        <w:t xml:space="preserve">/upotrebna </w:t>
      </w:r>
      <w:r w:rsidR="005238D8" w:rsidRPr="000B213B">
        <w:rPr>
          <w:rFonts w:ascii="Arial" w:eastAsia="Times New Roman" w:hAnsi="Arial" w:cs="Arial"/>
          <w:color w:val="000000"/>
          <w:lang w:eastAsia="sr-Cyrl-CS"/>
        </w:rPr>
        <w:t xml:space="preserve">dozvola za </w:t>
      </w:r>
      <w:r w:rsidR="00A52613">
        <w:rPr>
          <w:rFonts w:ascii="Arial" w:eastAsia="Times New Roman" w:hAnsi="Arial" w:cs="Arial"/>
          <w:color w:val="000000"/>
          <w:lang w:eastAsia="sr-Cyrl-CS"/>
        </w:rPr>
        <w:t>objekat na kome je dograđen/nadograđen bespravni dio</w:t>
      </w:r>
      <w:r w:rsidR="00670010">
        <w:rPr>
          <w:rFonts w:ascii="Arial" w:eastAsia="Times New Roman" w:hAnsi="Arial" w:cs="Arial"/>
          <w:color w:val="000000"/>
          <w:lang w:eastAsia="sr-Cyrl-CS"/>
        </w:rPr>
        <w:t>.</w:t>
      </w:r>
    </w:p>
    <w:p w:rsidR="00561EDA" w:rsidRPr="00561EDA" w:rsidRDefault="00561EDA" w:rsidP="00561E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</w:p>
    <w:p w:rsidR="005238D8" w:rsidRPr="000B213B" w:rsidRDefault="005238D8" w:rsidP="005238D8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5238D8" w:rsidRPr="000B213B" w:rsidRDefault="005238D8" w:rsidP="005238D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238D8" w:rsidRPr="000B213B" w:rsidRDefault="005238D8" w:rsidP="005238D8">
      <w:pPr>
        <w:numPr>
          <w:ilvl w:val="0"/>
          <w:numId w:val="1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238D8" w:rsidRPr="000B213B" w:rsidRDefault="005238D8" w:rsidP="005238D8">
      <w:pPr>
        <w:numPr>
          <w:ilvl w:val="0"/>
          <w:numId w:val="1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238D8" w:rsidRPr="000B213B" w:rsidRDefault="005238D8" w:rsidP="005238D8">
      <w:pPr>
        <w:numPr>
          <w:ilvl w:val="0"/>
          <w:numId w:val="1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238D8" w:rsidRPr="000C621B" w:rsidRDefault="0094034D" w:rsidP="005238D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C621B">
        <w:rPr>
          <w:rFonts w:ascii="Arial" w:eastAsia="Times New Roman" w:hAnsi="Arial" w:cs="Arial"/>
          <w:b/>
          <w:color w:val="000000"/>
          <w:lang w:eastAsia="sr-Cyrl-CS"/>
        </w:rPr>
        <w:t>____________________________________________________________________</w:t>
      </w:r>
    </w:p>
    <w:p w:rsidR="005238D8" w:rsidRPr="000C621B" w:rsidRDefault="005238D8" w:rsidP="005238D8">
      <w:p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92CC4" w:rsidRPr="000B213B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F723E2" w:rsidRDefault="00592CC4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</w:t>
      </w:r>
      <w:r w:rsidR="00FB7CB0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o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  <w:r w:rsidR="00F723E2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61EDA" w:rsidRPr="00561EDA" w:rsidRDefault="00876A15" w:rsidP="00561E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3</w:t>
      </w:r>
    </w:p>
    <w:p w:rsidR="00561EDA" w:rsidRDefault="00561ED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sectPr w:rsidR="00561EDA" w:rsidSect="007A012B">
      <w:footerReference w:type="first" r:id="rId8"/>
      <w:footnotePr>
        <w:pos w:val="beneathText"/>
        <w:numRestart w:val="eachPage"/>
      </w:footnotePr>
      <w:pgSz w:w="11906" w:h="16838"/>
      <w:pgMar w:top="110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0C" w:rsidRDefault="0047460C" w:rsidP="00FE264B">
      <w:pPr>
        <w:spacing w:after="0" w:line="240" w:lineRule="auto"/>
      </w:pPr>
      <w:r>
        <w:separator/>
      </w:r>
    </w:p>
  </w:endnote>
  <w:endnote w:type="continuationSeparator" w:id="0">
    <w:p w:rsidR="0047460C" w:rsidRDefault="0047460C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0C" w:rsidRDefault="0047460C" w:rsidP="00FE264B">
      <w:pPr>
        <w:spacing w:after="0" w:line="240" w:lineRule="auto"/>
      </w:pPr>
      <w:r>
        <w:separator/>
      </w:r>
    </w:p>
  </w:footnote>
  <w:footnote w:type="continuationSeparator" w:id="0">
    <w:p w:rsidR="0047460C" w:rsidRDefault="0047460C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7460C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A012B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D550-214B-4460-BCC4-553870EB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2020-09-16T08:38:00Z</dcterms:created>
  <dcterms:modified xsi:type="dcterms:W3CDTF">2020-09-16T08:38:00Z</dcterms:modified>
</cp:coreProperties>
</file>